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2363D" w14:textId="11310ADD" w:rsidR="00C44F0C" w:rsidRPr="007E2587" w:rsidRDefault="00C44F0C" w:rsidP="00C44F0C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 4.3</w:t>
      </w:r>
      <w:r>
        <w:rPr>
          <w:rFonts w:ascii="Times New Roman" w:hAnsi="Times New Roman" w:cs="Times New Roman"/>
          <w:bCs/>
          <w:sz w:val="24"/>
          <w:szCs w:val="24"/>
        </w:rPr>
        <w:t xml:space="preserve">  do Regulaminu ZFŚS</w:t>
      </w:r>
    </w:p>
    <w:p w14:paraId="2D09D2A1" w14:textId="77777777" w:rsidR="00C44F0C" w:rsidRDefault="00C44F0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4D3E401" w14:textId="77777777" w:rsidR="008D446F" w:rsidRDefault="0070311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</w:t>
      </w:r>
    </w:p>
    <w:p w14:paraId="3FDEC13F" w14:textId="77777777" w:rsidR="008D446F" w:rsidRDefault="0070311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pożyczki z Zakładowego Funduszu Świadczeń Socjalnych</w:t>
      </w:r>
    </w:p>
    <w:p w14:paraId="5FA86148" w14:textId="77777777" w:rsidR="008D446F" w:rsidRDefault="008D446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9A8E75D" w14:textId="77777777" w:rsidR="008D446F" w:rsidRDefault="008D446F">
      <w:pPr>
        <w:spacing w:after="0"/>
        <w:rPr>
          <w:rFonts w:ascii="Times New Roman" w:hAnsi="Times New Roman" w:cs="Times New Roman"/>
        </w:rPr>
      </w:pPr>
    </w:p>
    <w:p w14:paraId="3FC0BD51" w14:textId="77777777" w:rsidR="008D446F" w:rsidRDefault="007031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………………….…….. pomiędzy:</w:t>
      </w:r>
    </w:p>
    <w:p w14:paraId="308AF483" w14:textId="4C3FE6E6" w:rsidR="00C44F0C" w:rsidRDefault="007031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Dyrektorem </w:t>
      </w:r>
      <w:r w:rsidR="00C44F0C">
        <w:rPr>
          <w:rFonts w:ascii="Times New Roman" w:hAnsi="Times New Roman" w:cs="Times New Roman"/>
        </w:rPr>
        <w:t>Szkoły Podstawowej im. M. Konopnickiej w Turośni Dolnej</w:t>
      </w:r>
    </w:p>
    <w:p w14:paraId="602BA0CB" w14:textId="5DD31ADB" w:rsidR="008D446F" w:rsidRDefault="007031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…………………………………………………………………….…….......…..   </w:t>
      </w:r>
    </w:p>
    <w:p w14:paraId="04C479D2" w14:textId="77777777" w:rsidR="008D446F" w:rsidRDefault="007031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„POŻYCZKODAWCĄ”,</w:t>
      </w:r>
    </w:p>
    <w:p w14:paraId="6204F1F0" w14:textId="1282CD4E" w:rsidR="00703113" w:rsidRDefault="00703113" w:rsidP="00703113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a Panem/Panią ……………………………………………... PESEL …………………………………...</w:t>
      </w:r>
    </w:p>
    <w:p w14:paraId="1A35BC21" w14:textId="77777777" w:rsidR="008D446F" w:rsidRDefault="007031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zam. …………………………………………………………………………, zatrudnionym/zatrudnioną</w:t>
      </w:r>
    </w:p>
    <w:p w14:paraId="1A7EFE48" w14:textId="77777777" w:rsidR="008D446F" w:rsidRDefault="007031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…………………………………………………………………………………………………...…...... na stanowisku ………………………………………..……...... zwanym dalej „POŻYCZKOBIORCĄ”</w:t>
      </w:r>
    </w:p>
    <w:p w14:paraId="14EDC94B" w14:textId="77777777" w:rsidR="008D446F" w:rsidRDefault="007031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została zawarta umowa pożyczki następującej treści:</w:t>
      </w:r>
    </w:p>
    <w:p w14:paraId="014FF5C3" w14:textId="77777777" w:rsidR="008D446F" w:rsidRDefault="007031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14:paraId="7393FBD0" w14:textId="3B217886" w:rsidR="008D446F" w:rsidRDefault="007031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wnioskiem z dnia ………………………….. przyznaje się Panu/Pani pomoc na cele mieszkaniowe ………………………………………………………………..………………………….. w postaci pożyczki w wysokości …………………… zł, słownie ………………………………………</w:t>
      </w:r>
      <w:r w:rsidR="00C44F0C">
        <w:rPr>
          <w:rFonts w:ascii="Times New Roman" w:hAnsi="Times New Roman" w:cs="Times New Roman"/>
        </w:rPr>
        <w:t>………………………………..</w:t>
      </w:r>
    </w:p>
    <w:p w14:paraId="0F304514" w14:textId="4136A3B6" w:rsidR="008D446F" w:rsidRDefault="007031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Oprocentowanej </w:t>
      </w:r>
      <w:r w:rsidR="00A35333"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>% w stosunku rocznym.</w:t>
      </w:r>
    </w:p>
    <w:p w14:paraId="49D6C3E4" w14:textId="77777777" w:rsidR="008D446F" w:rsidRDefault="007031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14:paraId="4F25E170" w14:textId="77777777" w:rsidR="008D446F" w:rsidRDefault="007031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Wypłacona pożyczka wraz z oprocentowaniem w łącznej kwocie ………………………………. zł</w:t>
      </w:r>
    </w:p>
    <w:p w14:paraId="7B4656D5" w14:textId="77777777" w:rsidR="008D446F" w:rsidRDefault="0070311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podlega spłacie w ………… ratach miesięcznych. Okres spłaty pożyczki wynosi ……… miesięcy.</w:t>
      </w:r>
    </w:p>
    <w:p w14:paraId="547E1EB7" w14:textId="16D7CCF1" w:rsidR="008D446F" w:rsidRDefault="007031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Rozpoczęcie spłaty następuje od dnia ………………………….. w wysokości ………………. </w:t>
      </w:r>
      <w:r w:rsidR="00A35333">
        <w:rPr>
          <w:rFonts w:ascii="Times New Roman" w:hAnsi="Times New Roman" w:cs="Times New Roman"/>
        </w:rPr>
        <w:t>z</w:t>
      </w:r>
      <w:bookmarkStart w:id="0" w:name="_GoBack"/>
      <w:bookmarkEnd w:id="0"/>
      <w:r>
        <w:rPr>
          <w:rFonts w:ascii="Times New Roman" w:hAnsi="Times New Roman" w:cs="Times New Roman"/>
        </w:rPr>
        <w:t>ł</w:t>
      </w:r>
    </w:p>
    <w:p w14:paraId="056D3DB5" w14:textId="77777777" w:rsidR="008D446F" w:rsidRDefault="0070311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rata ………………………… zł</w:t>
      </w:r>
    </w:p>
    <w:p w14:paraId="4AE4F975" w14:textId="77777777" w:rsidR="008D446F" w:rsidRDefault="0070311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następnych ………. rat po …………………………. zł.</w:t>
      </w:r>
    </w:p>
    <w:p w14:paraId="4D42D9E4" w14:textId="77777777" w:rsidR="008D446F" w:rsidRDefault="0070311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14:paraId="18ADD83F" w14:textId="77777777" w:rsidR="008D446F" w:rsidRDefault="0070311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Pożyczkobiorca upoważnia zakład pracy do potrącania należnych rat wraz z odsetkami z miesięcznego wynagrodzenia za pracę, poczynając od dnia spłaty I raty.</w:t>
      </w:r>
    </w:p>
    <w:p w14:paraId="604DA940" w14:textId="5237F672" w:rsidR="008D446F" w:rsidRDefault="0070311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Pożyczkobiorca nie otrzymu</w:t>
      </w:r>
      <w:r w:rsidR="00C44F0C">
        <w:rPr>
          <w:rFonts w:ascii="Times New Roman" w:hAnsi="Times New Roman" w:cs="Times New Roman"/>
        </w:rPr>
        <w:t>je miesięcznego wynagrodzenia (</w:t>
      </w:r>
      <w:r>
        <w:rPr>
          <w:rFonts w:ascii="Times New Roman" w:hAnsi="Times New Roman" w:cs="Times New Roman"/>
        </w:rPr>
        <w:t>url</w:t>
      </w:r>
      <w:r w:rsidR="00C44F0C">
        <w:rPr>
          <w:rFonts w:ascii="Times New Roman" w:hAnsi="Times New Roman" w:cs="Times New Roman"/>
        </w:rPr>
        <w:t>op bezpłatny, itp.</w:t>
      </w:r>
      <w:r>
        <w:rPr>
          <w:rFonts w:ascii="Times New Roman" w:hAnsi="Times New Roman" w:cs="Times New Roman"/>
        </w:rPr>
        <w:t>) zobowiązany jest do wpłaty należnych rat na wskazane konto Pożyczkodawcy do dnia 5 każdego miesiąca.</w:t>
      </w:r>
    </w:p>
    <w:p w14:paraId="1E62D737" w14:textId="77777777" w:rsidR="008D446F" w:rsidRDefault="007031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14:paraId="50E72016" w14:textId="51266F74" w:rsidR="008D446F" w:rsidRDefault="00C44F0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Niespłacona</w:t>
      </w:r>
      <w:r w:rsidR="00703113">
        <w:rPr>
          <w:rFonts w:ascii="Times New Roman" w:hAnsi="Times New Roman" w:cs="Times New Roman"/>
        </w:rPr>
        <w:t xml:space="preserve"> kwota pożyczki wraz z odsetkami staje się natychmiast wymagalna w przypadku:</w:t>
      </w:r>
    </w:p>
    <w:p w14:paraId="4DC6D44B" w14:textId="77777777" w:rsidR="008D446F" w:rsidRDefault="0070311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rozwiązania stosunku pracy:</w:t>
      </w:r>
    </w:p>
    <w:p w14:paraId="5FCB1517" w14:textId="77777777" w:rsidR="008D446F" w:rsidRDefault="007031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zakład pracy bez wypowiedzenia z winy pracownika,</w:t>
      </w:r>
    </w:p>
    <w:p w14:paraId="0CF4F703" w14:textId="77777777" w:rsidR="008D446F" w:rsidRDefault="007031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wypowiedzeniem dokonanym przez pracownika,</w:t>
      </w:r>
    </w:p>
    <w:p w14:paraId="2CB4F7E5" w14:textId="77777777" w:rsidR="008D446F" w:rsidRDefault="0070311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przejścia pracownika do pracy w innym zakładzie na mocy porozumienia stron i zakładów pracy,</w:t>
      </w:r>
    </w:p>
    <w:p w14:paraId="3596E2CF" w14:textId="77777777" w:rsidR="008D446F" w:rsidRDefault="0070311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wykorzystania pożyczki na inny cel, niż określony w umowie.</w:t>
      </w:r>
    </w:p>
    <w:p w14:paraId="5BDF47B5" w14:textId="77777777" w:rsidR="00703113" w:rsidRDefault="0070311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14:paraId="5B6700BC" w14:textId="77777777" w:rsidR="00703113" w:rsidRDefault="0070311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14:paraId="7887F823" w14:textId="1FCECBA3" w:rsidR="008D446F" w:rsidRDefault="0070311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14:paraId="134747DC" w14:textId="77777777" w:rsidR="008D446F" w:rsidRDefault="0070311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warunków określonych w niniejszej umowie wymaga formy pisemnej pod rygorem nieważności.</w:t>
      </w:r>
    </w:p>
    <w:p w14:paraId="309C8130" w14:textId="77777777" w:rsidR="008D446F" w:rsidRDefault="007031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14:paraId="7F14E61A" w14:textId="5C26ACCD" w:rsidR="008D446F" w:rsidRDefault="007031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</w:t>
      </w:r>
      <w:r w:rsidR="00C44F0C">
        <w:rPr>
          <w:rFonts w:ascii="Times New Roman" w:hAnsi="Times New Roman" w:cs="Times New Roman"/>
        </w:rPr>
        <w:t>nieuregulowanych</w:t>
      </w:r>
      <w:r>
        <w:rPr>
          <w:rFonts w:ascii="Times New Roman" w:hAnsi="Times New Roman" w:cs="Times New Roman"/>
        </w:rPr>
        <w:t xml:space="preserve"> niniejszą umową stosuje się postanowienia Regulaminu ZFŚS oraz powszechnie obowiązujące przepisy i zasady prawa cywilnego.</w:t>
      </w:r>
    </w:p>
    <w:p w14:paraId="5FCC6137" w14:textId="77777777" w:rsidR="008D446F" w:rsidRDefault="007031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14:paraId="3EBA58DE" w14:textId="77777777" w:rsidR="008D446F" w:rsidRDefault="007031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Pożyczkobiorca oświadcza, że znane są mu postanowienia Regulaminu ZFŚS i niniejszej umowy, którą podpisuje.</w:t>
      </w:r>
    </w:p>
    <w:p w14:paraId="0DF006FB" w14:textId="77777777" w:rsidR="008D446F" w:rsidRDefault="007031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14:paraId="4C4885DA" w14:textId="77777777" w:rsidR="008D446F" w:rsidRDefault="007031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została sporządzona w trzech jednobrzmiących egzemplarzach, po jednym dla każdej ze stron oraz jeden do księgowości.</w:t>
      </w:r>
    </w:p>
    <w:p w14:paraId="1543DEA7" w14:textId="77777777" w:rsidR="008D446F" w:rsidRDefault="008D446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7C17A11" w14:textId="77777777" w:rsidR="008D446F" w:rsidRDefault="008D446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474D05F" w14:textId="77777777" w:rsidR="008D446F" w:rsidRDefault="007031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……………………………………</w:t>
      </w:r>
    </w:p>
    <w:p w14:paraId="106A7919" w14:textId="77777777" w:rsidR="008D446F" w:rsidRDefault="007031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 pożyczkobiorca)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(pożyczkodawca)</w:t>
      </w:r>
    </w:p>
    <w:p w14:paraId="5FB46A7A" w14:textId="77777777" w:rsidR="008D446F" w:rsidRDefault="008D44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5990E4" w14:textId="77777777" w:rsidR="008D446F" w:rsidRDefault="008D446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18314D" w14:textId="77777777" w:rsidR="008D446F" w:rsidRDefault="0070311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Poręczenie spłaty:</w:t>
      </w:r>
    </w:p>
    <w:p w14:paraId="7C2832D5" w14:textId="77777777" w:rsidR="008D446F" w:rsidRDefault="007031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nie uregulowania należności we właściwym terminie przez pożyczkobiorcę, wyrażam zgodę – jako solidarni współodpowiedzialni – na pokrycie nie spłaconej kwoty wraz z należnymi odsetkami z naszych wynagrodzeń za pracę.</w:t>
      </w:r>
    </w:p>
    <w:p w14:paraId="2D3309BE" w14:textId="77777777" w:rsidR="008D446F" w:rsidRDefault="008D446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099B50" w14:textId="77777777" w:rsidR="008D446F" w:rsidRDefault="007031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 ………………………………………………………………………………...…………… </w:t>
      </w:r>
    </w:p>
    <w:p w14:paraId="7D980501" w14:textId="654E554D" w:rsidR="008D446F" w:rsidRDefault="00703113" w:rsidP="0070311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zam. ……………………………………..……………………..…….………………….………….</w:t>
      </w:r>
    </w:p>
    <w:p w14:paraId="4C04F95D" w14:textId="77777777" w:rsidR="008D446F" w:rsidRDefault="0070311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………………………………………….,</w:t>
      </w:r>
    </w:p>
    <w:p w14:paraId="75DF4451" w14:textId="77777777" w:rsidR="008D446F" w:rsidRDefault="00703113">
      <w:pPr>
        <w:pStyle w:val="Akapitzlist"/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………….…………………………………………….</w:t>
      </w:r>
    </w:p>
    <w:p w14:paraId="114CC7F9" w14:textId="77777777" w:rsidR="008D446F" w:rsidRDefault="0070311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(data i czytelny podpis)</w:t>
      </w:r>
    </w:p>
    <w:p w14:paraId="49A04857" w14:textId="77777777" w:rsidR="008D446F" w:rsidRDefault="0070311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50403E1" w14:textId="77777777" w:rsidR="008D446F" w:rsidRDefault="007031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 ……………………………………………………………………..……………………… </w:t>
      </w:r>
    </w:p>
    <w:p w14:paraId="26159326" w14:textId="77777777" w:rsidR="008D446F" w:rsidRDefault="00703113" w:rsidP="0070311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zam. …………………………………………………………..…………………….……………….</w:t>
      </w:r>
    </w:p>
    <w:p w14:paraId="24BAEC6D" w14:textId="77777777" w:rsidR="008D446F" w:rsidRDefault="0070311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 …………………………………………., </w:t>
      </w:r>
    </w:p>
    <w:p w14:paraId="320CE059" w14:textId="77777777" w:rsidR="008D446F" w:rsidRDefault="00703113">
      <w:pPr>
        <w:pStyle w:val="Akapitzlist"/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14:paraId="33078C80" w14:textId="77777777" w:rsidR="008D446F" w:rsidRDefault="0070311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(data i czytelny podpis)</w:t>
      </w:r>
    </w:p>
    <w:p w14:paraId="43A5DFFE" w14:textId="77777777" w:rsidR="008D446F" w:rsidRDefault="008D446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8EF6C7" w14:textId="77777777" w:rsidR="008D446F" w:rsidRDefault="008D446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9E1287" w14:textId="77777777" w:rsidR="008D446F" w:rsidRDefault="007031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tożsamość pożyczkobiorcy i poręczycieli oraz wiarygodność złożonych przez nich podpisów.</w:t>
      </w:r>
    </w:p>
    <w:p w14:paraId="4B397D8A" w14:textId="77777777" w:rsidR="008D446F" w:rsidRDefault="008D446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791EF52" w14:textId="77777777" w:rsidR="008D446F" w:rsidRDefault="008D446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4972070" w14:textId="77777777" w:rsidR="008D446F" w:rsidRDefault="007031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24C44813" w14:textId="77777777" w:rsidR="008D446F" w:rsidRDefault="007031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 osoby odpowiedzialnej za załatwienie formalności)</w:t>
      </w:r>
    </w:p>
    <w:p w14:paraId="190DBD26" w14:textId="77777777" w:rsidR="008D446F" w:rsidRDefault="008D446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502F3D" w14:textId="77777777" w:rsidR="008D446F" w:rsidRDefault="008D446F"/>
    <w:sectPr w:rsidR="008D446F"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4B8A"/>
    <w:multiLevelType w:val="multilevel"/>
    <w:tmpl w:val="52BAF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 w15:restartNumberingAfterBreak="0">
    <w:nsid w:val="248B21BF"/>
    <w:multiLevelType w:val="multilevel"/>
    <w:tmpl w:val="984E92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A742FC3"/>
    <w:multiLevelType w:val="multilevel"/>
    <w:tmpl w:val="21FE562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CC35B6"/>
    <w:multiLevelType w:val="multilevel"/>
    <w:tmpl w:val="8C24CF6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4" w15:restartNumberingAfterBreak="0">
    <w:nsid w:val="60973FD8"/>
    <w:multiLevelType w:val="multilevel"/>
    <w:tmpl w:val="06089E9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5" w15:restartNumberingAfterBreak="0">
    <w:nsid w:val="61EC741D"/>
    <w:multiLevelType w:val="multilevel"/>
    <w:tmpl w:val="A06CFED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6" w15:restartNumberingAfterBreak="0">
    <w:nsid w:val="7B860B85"/>
    <w:multiLevelType w:val="multilevel"/>
    <w:tmpl w:val="3A92489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6F"/>
    <w:rsid w:val="00703113"/>
    <w:rsid w:val="008D446F"/>
    <w:rsid w:val="00A03802"/>
    <w:rsid w:val="00A35333"/>
    <w:rsid w:val="00C4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0722"/>
  <w15:docId w15:val="{82C2154D-BCEE-4DD2-8223-B7D3D2F8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1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245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459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2459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45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B142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459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245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459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6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dc:description/>
  <cp:lastModifiedBy>Elżbieta Puścian</cp:lastModifiedBy>
  <cp:revision>2</cp:revision>
  <cp:lastPrinted>2021-10-07T06:31:00Z</cp:lastPrinted>
  <dcterms:created xsi:type="dcterms:W3CDTF">2021-10-07T07:38:00Z</dcterms:created>
  <dcterms:modified xsi:type="dcterms:W3CDTF">2021-10-07T07:38:00Z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